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93B2E" w14:textId="77777777" w:rsidR="00C41BEB" w:rsidRPr="00C41BEB" w:rsidRDefault="00C41BEB" w:rsidP="00C41BEB">
      <w:pPr>
        <w:rPr>
          <w:lang w:val="es-ES"/>
        </w:rPr>
      </w:pPr>
      <w:r w:rsidRPr="00C41BEB">
        <w:rPr>
          <w:lang w:val="es-ES"/>
        </w:rPr>
        <w:t>En relación con su solicitud de cancelación de deuda pendiente del préstamo 202300005523, cuyo titular es FLORES ARAGON, JORGE con NIF 36566240N adjunto le remitimos los importes de la misma:</w:t>
      </w:r>
    </w:p>
    <w:p w14:paraId="14E01234" w14:textId="77777777" w:rsidR="00C41BEB" w:rsidRPr="00C41BEB" w:rsidRDefault="00C41BEB" w:rsidP="00C41BEB">
      <w:pPr>
        <w:rPr>
          <w:lang w:val="es-ES"/>
        </w:rPr>
      </w:pPr>
      <w:r w:rsidRPr="00C41BEB">
        <w:rPr>
          <w:lang w:val="es-ES"/>
        </w:rPr>
        <w:t>Tipo de cancelación: Cancelación total desde vencimiento 01/10/2024</w:t>
      </w:r>
    </w:p>
    <w:p w14:paraId="73271B18" w14:textId="77777777" w:rsidR="00C41BEB" w:rsidRPr="00C41BEB" w:rsidRDefault="00C41BEB" w:rsidP="00C41BEB">
      <w:pPr>
        <w:rPr>
          <w:lang w:val="es-ES"/>
        </w:rPr>
      </w:pPr>
      <w:r w:rsidRPr="00C41BEB">
        <w:rPr>
          <w:lang w:val="es-ES"/>
        </w:rPr>
        <w:t> </w:t>
      </w:r>
    </w:p>
    <w:p w14:paraId="3E476F7D" w14:textId="378B61EC" w:rsidR="00C41BEB" w:rsidRPr="00C41BEB" w:rsidRDefault="00C41BEB" w:rsidP="00C41BEB">
      <w:r w:rsidRPr="00C41BEB">
        <w:drawing>
          <wp:inline distT="0" distB="0" distL="0" distR="0" wp14:anchorId="0FC83FE1" wp14:editId="54F78A8F">
            <wp:extent cx="4861560" cy="3924300"/>
            <wp:effectExtent l="0" t="0" r="15240" b="0"/>
            <wp:docPr id="145198863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CED58" w14:textId="77777777" w:rsidR="00C41BEB" w:rsidRPr="00C41BEB" w:rsidRDefault="00C41BEB" w:rsidP="00C41BEB">
      <w:pPr>
        <w:rPr>
          <w:lang w:val="es-ES"/>
        </w:rPr>
      </w:pPr>
      <w:r w:rsidRPr="00C41BEB">
        <w:rPr>
          <w:lang w:val="es-ES"/>
        </w:rPr>
        <w:t> </w:t>
      </w:r>
    </w:p>
    <w:p w14:paraId="1A7A2821" w14:textId="77777777" w:rsidR="00C41BEB" w:rsidRPr="00C41BEB" w:rsidRDefault="00C41BEB" w:rsidP="00C41BEB">
      <w:pPr>
        <w:rPr>
          <w:lang w:val="es-ES"/>
        </w:rPr>
      </w:pPr>
      <w:r w:rsidRPr="00C41BEB">
        <w:rPr>
          <w:lang w:val="es-ES"/>
        </w:rPr>
        <w:t>Por favor para hacer efectiva la cancelación, rogamos se ponga en contacto con nosotros en el Teléfono 917.699.898.</w:t>
      </w:r>
    </w:p>
    <w:p w14:paraId="5B6247B0" w14:textId="77777777" w:rsidR="00C41BEB" w:rsidRPr="00C41BEB" w:rsidRDefault="00C41BEB" w:rsidP="00C41BEB">
      <w:pPr>
        <w:rPr>
          <w:lang w:val="es-ES"/>
        </w:rPr>
      </w:pPr>
      <w:r w:rsidRPr="00C41BEB">
        <w:rPr>
          <w:lang w:val="es-ES"/>
        </w:rPr>
        <w:t>Quedamos a su disposición para cualquier duda que se le plantee al respecto,</w:t>
      </w:r>
    </w:p>
    <w:p w14:paraId="646512A3" w14:textId="77777777" w:rsidR="00C41BEB" w:rsidRPr="00C41BEB" w:rsidRDefault="00C41BEB" w:rsidP="00C41BEB">
      <w:pPr>
        <w:rPr>
          <w:lang w:val="es-ES"/>
        </w:rPr>
      </w:pPr>
      <w:r w:rsidRPr="00C41BEB">
        <w:rPr>
          <w:lang w:val="es-ES"/>
        </w:rPr>
        <w:t> </w:t>
      </w:r>
    </w:p>
    <w:p w14:paraId="1488E00B" w14:textId="77777777" w:rsidR="00C41BEB" w:rsidRPr="00C41BEB" w:rsidRDefault="00C41BEB" w:rsidP="00C41BEB">
      <w:pPr>
        <w:rPr>
          <w:lang w:val="es-ES"/>
        </w:rPr>
      </w:pPr>
      <w:r w:rsidRPr="00C41BEB">
        <w:rPr>
          <w:lang w:val="es-ES"/>
        </w:rPr>
        <w:t>SERVICIO DE ATENCIÓN AL CLIENTE</w:t>
      </w:r>
    </w:p>
    <w:p w14:paraId="6207BDE4" w14:textId="77777777" w:rsidR="00C41BEB" w:rsidRPr="00C41BEB" w:rsidRDefault="00C41BEB" w:rsidP="00C41BEB">
      <w:r w:rsidRPr="00C41BEB">
        <w:rPr>
          <w:lang w:val="es-ES"/>
        </w:rPr>
        <w:t xml:space="preserve">Dpto. </w:t>
      </w:r>
      <w:r w:rsidRPr="00C41BEB">
        <w:t>Customer Care</w:t>
      </w:r>
    </w:p>
    <w:p w14:paraId="5E0CC0FF" w14:textId="77777777" w:rsidR="00C41BEB" w:rsidRPr="00C41BEB" w:rsidRDefault="00C41BEB" w:rsidP="00C41BEB">
      <w:r w:rsidRPr="00C41BEB">
        <w:t>Tel. 91 769 98 98</w:t>
      </w:r>
    </w:p>
    <w:p w14:paraId="2A54E96E" w14:textId="30EB95CC" w:rsidR="00C41BEB" w:rsidRPr="00C41BEB" w:rsidRDefault="00C41BEB" w:rsidP="00C41BEB">
      <w:r w:rsidRPr="00C41BEB">
        <mc:AlternateContent>
          <mc:Choice Requires="wps">
            <w:drawing>
              <wp:inline distT="0" distB="0" distL="0" distR="0" wp14:anchorId="10475449" wp14:editId="2AEBBE2D">
                <wp:extent cx="304800" cy="304800"/>
                <wp:effectExtent l="0" t="0" r="0" b="0"/>
                <wp:docPr id="1927114604" name="Rectá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8C6D9F" id="Rectángulo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C41BEB">
        <w:br/>
      </w:r>
      <w:r w:rsidRPr="00C41BEB">
        <w:br/>
        <w:t>ref:!00D0Y01dHLa.!500bK0AHkX1:ref</w:t>
      </w:r>
    </w:p>
    <w:p w14:paraId="635AA01E" w14:textId="77777777" w:rsidR="00E56704" w:rsidRDefault="00E56704"/>
    <w:sectPr w:rsidR="00E56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EB"/>
    <w:rsid w:val="004B5224"/>
    <w:rsid w:val="00C41BEB"/>
    <w:rsid w:val="00E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4898"/>
  <w15:chartTrackingRefBased/>
  <w15:docId w15:val="{E0FA1F7B-289B-4A3C-AA99-2C2AD7D6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41B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41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41B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41B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41B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1B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41B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41B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41B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1B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41B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41B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41BE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41BE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1B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41BE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41B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41B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41B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41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41B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41B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41B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41BE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41BE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41BE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41B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41BE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41B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d8e1efb9-bc8d-4826-a757-3a1ae06ae52c@Image_0_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Cmurtra - IntercarGirona</dc:creator>
  <cp:keywords/>
  <dc:description/>
  <cp:lastModifiedBy>Cmurtra - IntercarGirona</cp:lastModifiedBy>
  <cp:revision>1</cp:revision>
  <dcterms:created xsi:type="dcterms:W3CDTF">2024-09-29T17:51:00Z</dcterms:created>
  <dcterms:modified xsi:type="dcterms:W3CDTF">2024-09-29T17:52:00Z</dcterms:modified>
</cp:coreProperties>
</file>